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BC39" w14:textId="066966F7" w:rsidR="003F1B15" w:rsidRPr="002562FA" w:rsidRDefault="003F1B15" w:rsidP="003F1B15">
      <w:pPr>
        <w:pStyle w:val="NoSpacing"/>
        <w:rPr>
          <w:rFonts w:cstheme="minorHAnsi"/>
        </w:rPr>
      </w:pPr>
      <w:r w:rsidRPr="002562FA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5F1BC77" wp14:editId="1A36E788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3057525" cy="895350"/>
            <wp:effectExtent l="0" t="0" r="9525" b="0"/>
            <wp:wrapTopAndBottom/>
            <wp:docPr id="6" name="Picture 5" descr="The Hurlingham Academ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The Hurlingham Academ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4FCC">
        <w:rPr>
          <w:rFonts w:cstheme="minorHAnsi"/>
        </w:rPr>
        <w:tab/>
      </w:r>
    </w:p>
    <w:p w14:paraId="45F1BC3A" w14:textId="624CC85C" w:rsidR="003F1B15" w:rsidRPr="002562FA" w:rsidRDefault="003F1B15" w:rsidP="003F1B15">
      <w:pPr>
        <w:pStyle w:val="NoSpacing"/>
        <w:jc w:val="center"/>
        <w:rPr>
          <w:rFonts w:cstheme="minorHAnsi"/>
          <w:b/>
        </w:rPr>
      </w:pPr>
      <w:r w:rsidRPr="002562FA">
        <w:rPr>
          <w:rFonts w:cstheme="minorHAnsi"/>
          <w:b/>
        </w:rPr>
        <w:t xml:space="preserve">Science / Year 8 / </w:t>
      </w:r>
      <w:r w:rsidR="00061405" w:rsidRPr="002562FA">
        <w:rPr>
          <w:rFonts w:cstheme="minorHAnsi"/>
          <w:b/>
        </w:rPr>
        <w:t>Assessment January 202</w:t>
      </w:r>
      <w:r w:rsidR="00FD6636">
        <w:rPr>
          <w:rFonts w:cstheme="minorHAnsi"/>
          <w:b/>
        </w:rPr>
        <w:t>4-25</w:t>
      </w:r>
    </w:p>
    <w:p w14:paraId="45F1BC3B" w14:textId="77777777" w:rsidR="003F1B15" w:rsidRPr="002562FA" w:rsidRDefault="003F1B15" w:rsidP="003F1B15">
      <w:pPr>
        <w:pStyle w:val="NoSpacing"/>
        <w:jc w:val="center"/>
        <w:rPr>
          <w:rFonts w:cstheme="minorHAnsi"/>
        </w:rPr>
      </w:pPr>
    </w:p>
    <w:tbl>
      <w:tblPr>
        <w:tblStyle w:val="TableGrid"/>
        <w:tblW w:w="100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34"/>
        <w:gridCol w:w="8930"/>
      </w:tblGrid>
      <w:tr w:rsidR="003F1B15" w:rsidRPr="002562FA" w14:paraId="45F1BC3E" w14:textId="77777777" w:rsidTr="00110BAA">
        <w:tc>
          <w:tcPr>
            <w:tcW w:w="1134" w:type="dxa"/>
          </w:tcPr>
          <w:p w14:paraId="45F1BC3C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  <w:r w:rsidRPr="002562FA">
              <w:rPr>
                <w:rFonts w:cstheme="minorHAnsi"/>
              </w:rPr>
              <w:t>Subject</w:t>
            </w:r>
          </w:p>
        </w:tc>
        <w:tc>
          <w:tcPr>
            <w:tcW w:w="8930" w:type="dxa"/>
          </w:tcPr>
          <w:p w14:paraId="45F1BC3D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  <w:r w:rsidRPr="002562FA">
              <w:rPr>
                <w:rFonts w:cstheme="minorHAnsi"/>
              </w:rPr>
              <w:t xml:space="preserve">Science </w:t>
            </w:r>
          </w:p>
        </w:tc>
      </w:tr>
      <w:tr w:rsidR="003F1B15" w:rsidRPr="002562FA" w14:paraId="45F1BC41" w14:textId="77777777" w:rsidTr="00110BAA">
        <w:trPr>
          <w:trHeight w:val="330"/>
        </w:trPr>
        <w:tc>
          <w:tcPr>
            <w:tcW w:w="1134" w:type="dxa"/>
          </w:tcPr>
          <w:p w14:paraId="45F1BC3F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  <w:r w:rsidRPr="002562FA">
              <w:rPr>
                <w:rFonts w:cstheme="minorHAnsi"/>
              </w:rPr>
              <w:t xml:space="preserve">Year </w:t>
            </w:r>
          </w:p>
        </w:tc>
        <w:tc>
          <w:tcPr>
            <w:tcW w:w="8930" w:type="dxa"/>
          </w:tcPr>
          <w:p w14:paraId="45F1BC40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  <w:r w:rsidRPr="002562FA">
              <w:rPr>
                <w:rFonts w:cstheme="minorHAnsi"/>
              </w:rPr>
              <w:t>8</w:t>
            </w:r>
          </w:p>
        </w:tc>
      </w:tr>
      <w:tr w:rsidR="003F1B15" w:rsidRPr="002562FA" w14:paraId="45F1BC44" w14:textId="77777777" w:rsidTr="00110BAA">
        <w:tc>
          <w:tcPr>
            <w:tcW w:w="1134" w:type="dxa"/>
          </w:tcPr>
          <w:p w14:paraId="45F1BC42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  <w:r w:rsidRPr="002562FA">
              <w:rPr>
                <w:rFonts w:cstheme="minorHAnsi"/>
              </w:rPr>
              <w:t xml:space="preserve">Length </w:t>
            </w:r>
          </w:p>
        </w:tc>
        <w:tc>
          <w:tcPr>
            <w:tcW w:w="8930" w:type="dxa"/>
          </w:tcPr>
          <w:p w14:paraId="45F1BC43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  <w:r w:rsidRPr="002562FA">
              <w:rPr>
                <w:rFonts w:cstheme="minorHAnsi"/>
              </w:rPr>
              <w:t>60 minutes</w:t>
            </w:r>
          </w:p>
        </w:tc>
      </w:tr>
      <w:tr w:rsidR="003F1B15" w:rsidRPr="002562FA" w14:paraId="45F1BC47" w14:textId="77777777" w:rsidTr="00110BAA">
        <w:tc>
          <w:tcPr>
            <w:tcW w:w="1134" w:type="dxa"/>
          </w:tcPr>
          <w:p w14:paraId="45F1BC45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  <w:r w:rsidRPr="002562FA">
              <w:rPr>
                <w:rFonts w:cstheme="minorHAnsi"/>
              </w:rPr>
              <w:t xml:space="preserve">Title </w:t>
            </w:r>
          </w:p>
        </w:tc>
        <w:tc>
          <w:tcPr>
            <w:tcW w:w="8930" w:type="dxa"/>
          </w:tcPr>
          <w:p w14:paraId="45F1BC46" w14:textId="3C5ADE40" w:rsidR="003F1B15" w:rsidRPr="002562FA" w:rsidRDefault="00C527D1" w:rsidP="003F1B15">
            <w:pPr>
              <w:pStyle w:val="NoSpacing"/>
              <w:rPr>
                <w:rFonts w:cstheme="minorHAnsi"/>
              </w:rPr>
            </w:pPr>
            <w:r w:rsidRPr="002562FA">
              <w:rPr>
                <w:rFonts w:cstheme="minorHAnsi"/>
              </w:rPr>
              <w:t xml:space="preserve">Science </w:t>
            </w:r>
          </w:p>
        </w:tc>
      </w:tr>
      <w:tr w:rsidR="003F1B15" w:rsidRPr="002562FA" w14:paraId="45F1BC70" w14:textId="77777777" w:rsidTr="00110BAA">
        <w:tc>
          <w:tcPr>
            <w:tcW w:w="1134" w:type="dxa"/>
          </w:tcPr>
          <w:p w14:paraId="45F1BC48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  <w:r w:rsidRPr="002562FA">
              <w:rPr>
                <w:rFonts w:cstheme="minorHAnsi"/>
              </w:rPr>
              <w:t xml:space="preserve">Success </w:t>
            </w:r>
          </w:p>
          <w:p w14:paraId="45F1BC49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  <w:r w:rsidRPr="002562FA">
              <w:rPr>
                <w:rFonts w:cstheme="minorHAnsi"/>
              </w:rPr>
              <w:t>Criteria</w:t>
            </w:r>
          </w:p>
          <w:p w14:paraId="45F1BC4A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</w:p>
          <w:p w14:paraId="45F1BC4B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</w:p>
          <w:p w14:paraId="45F1BC4C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</w:p>
          <w:p w14:paraId="45F1BC4D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</w:p>
          <w:p w14:paraId="45F1BC4E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</w:p>
          <w:p w14:paraId="45F1BC4F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</w:p>
          <w:p w14:paraId="45F1BC50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</w:p>
          <w:p w14:paraId="45F1BC51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</w:p>
          <w:p w14:paraId="45F1BC52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</w:p>
          <w:p w14:paraId="45F1BC53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</w:p>
          <w:p w14:paraId="45F1BC54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</w:p>
          <w:p w14:paraId="45F1BC55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</w:p>
          <w:p w14:paraId="45F1BC56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</w:p>
          <w:p w14:paraId="45F1BC57" w14:textId="77777777" w:rsidR="003F1B15" w:rsidRPr="002562FA" w:rsidRDefault="003F1B15" w:rsidP="003F1B15">
            <w:pPr>
              <w:pStyle w:val="NoSpacing"/>
              <w:rPr>
                <w:rFonts w:cstheme="minorHAnsi"/>
              </w:rPr>
            </w:pPr>
          </w:p>
        </w:tc>
        <w:tc>
          <w:tcPr>
            <w:tcW w:w="8930" w:type="dxa"/>
          </w:tcPr>
          <w:p w14:paraId="17E16B1C" w14:textId="6147F52E" w:rsidR="00332092" w:rsidRPr="002562FA" w:rsidRDefault="007C3A97" w:rsidP="00332092">
            <w:pPr>
              <w:spacing w:line="240" w:lineRule="auto"/>
              <w:rPr>
                <w:rFonts w:cstheme="minorHAnsi"/>
                <w:b/>
                <w:bCs/>
              </w:rPr>
            </w:pPr>
            <w:r w:rsidRPr="002562FA">
              <w:rPr>
                <w:rFonts w:cstheme="minorHAnsi"/>
                <w:b/>
                <w:bCs/>
              </w:rPr>
              <w:t xml:space="preserve">Biology </w:t>
            </w:r>
            <w:r w:rsidR="00774C5B" w:rsidRPr="002562FA">
              <w:rPr>
                <w:rFonts w:cstheme="minorHAnsi"/>
                <w:b/>
                <w:bCs/>
              </w:rPr>
              <w:t xml:space="preserve">Knowledge </w:t>
            </w:r>
          </w:p>
          <w:p w14:paraId="403B9E0B" w14:textId="5691484C" w:rsidR="00891294" w:rsidRDefault="00CD1D01" w:rsidP="008912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 w:rsidRPr="008217BF">
              <w:rPr>
                <w:rFonts w:cstheme="minorHAnsi"/>
              </w:rPr>
              <w:t>Know the structure and function of organelles in animal cells and plant cells</w:t>
            </w:r>
          </w:p>
          <w:p w14:paraId="1F340A6A" w14:textId="1FE2329E" w:rsidR="009D046A" w:rsidRPr="008217BF" w:rsidRDefault="009D046A" w:rsidP="008912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Know the function of the microscope and calculate magnification</w:t>
            </w:r>
          </w:p>
          <w:p w14:paraId="7F3952AD" w14:textId="2C3980F0" w:rsidR="00CD1D01" w:rsidRPr="008217BF" w:rsidRDefault="00CD1D01" w:rsidP="008912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 w:rsidRPr="008217BF">
              <w:rPr>
                <w:rFonts w:cstheme="minorHAnsi"/>
              </w:rPr>
              <w:t>Label and describe the function of the male and female human reproductive system</w:t>
            </w:r>
          </w:p>
          <w:p w14:paraId="62DAC03D" w14:textId="212C1447" w:rsidR="00CD1D01" w:rsidRPr="008217BF" w:rsidRDefault="00CD1D01" w:rsidP="008912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 w:rsidRPr="008217BF">
              <w:rPr>
                <w:rFonts w:cstheme="minorHAnsi"/>
              </w:rPr>
              <w:t xml:space="preserve">Label and describe the function of the plant </w:t>
            </w:r>
            <w:r w:rsidR="00834A67" w:rsidRPr="008217BF">
              <w:rPr>
                <w:rFonts w:cstheme="minorHAnsi"/>
              </w:rPr>
              <w:t>reproductive system</w:t>
            </w:r>
          </w:p>
          <w:p w14:paraId="6C2BF41D" w14:textId="4FCB8445" w:rsidR="00834A67" w:rsidRPr="008217BF" w:rsidRDefault="00834A67" w:rsidP="008912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 w:rsidRPr="008217BF">
              <w:rPr>
                <w:rFonts w:cstheme="minorHAnsi"/>
              </w:rPr>
              <w:t>Understand how fertilisation takes place in both animals and plants</w:t>
            </w:r>
          </w:p>
          <w:p w14:paraId="45096054" w14:textId="5DCF84C5" w:rsidR="00834A67" w:rsidRPr="008217BF" w:rsidRDefault="00834A67" w:rsidP="008912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 w:rsidRPr="008217BF">
              <w:rPr>
                <w:rFonts w:cstheme="minorHAnsi"/>
              </w:rPr>
              <w:t>Understand the</w:t>
            </w:r>
            <w:r w:rsidR="00D4385A" w:rsidRPr="008217BF">
              <w:rPr>
                <w:rFonts w:cstheme="minorHAnsi"/>
              </w:rPr>
              <w:t xml:space="preserve"> process of</w:t>
            </w:r>
            <w:r w:rsidRPr="008217BF">
              <w:rPr>
                <w:rFonts w:cstheme="minorHAnsi"/>
              </w:rPr>
              <w:t xml:space="preserve"> </w:t>
            </w:r>
            <w:r w:rsidR="00D4385A" w:rsidRPr="008217BF">
              <w:rPr>
                <w:rFonts w:cstheme="minorHAnsi"/>
              </w:rPr>
              <w:t>menstrual</w:t>
            </w:r>
            <w:r w:rsidRPr="008217BF">
              <w:rPr>
                <w:rFonts w:cstheme="minorHAnsi"/>
              </w:rPr>
              <w:t xml:space="preserve"> cycle and </w:t>
            </w:r>
            <w:r w:rsidR="00D4385A" w:rsidRPr="008217BF">
              <w:rPr>
                <w:rFonts w:cstheme="minorHAnsi"/>
              </w:rPr>
              <w:t>birth</w:t>
            </w:r>
          </w:p>
          <w:p w14:paraId="1B65354F" w14:textId="0BB2516C" w:rsidR="00D4385A" w:rsidRPr="008217BF" w:rsidRDefault="00D4385A" w:rsidP="008912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 w:rsidRPr="008217BF">
              <w:rPr>
                <w:rFonts w:cstheme="minorHAnsi"/>
              </w:rPr>
              <w:t>Describe how pollen and seeds are dispersed.</w:t>
            </w:r>
          </w:p>
          <w:p w14:paraId="03FD93E7" w14:textId="4A61C1BC" w:rsidR="00D4385A" w:rsidRPr="008217BF" w:rsidRDefault="00D4385A" w:rsidP="008912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 w:rsidRPr="008217BF">
              <w:rPr>
                <w:rFonts w:cstheme="minorHAnsi"/>
              </w:rPr>
              <w:t xml:space="preserve">Be able to identify </w:t>
            </w:r>
            <w:r w:rsidR="008217BF" w:rsidRPr="008217BF">
              <w:rPr>
                <w:rFonts w:cstheme="minorHAnsi"/>
              </w:rPr>
              <w:t>continuous and discontinuous variation; also know the causes for these two types of variation</w:t>
            </w:r>
          </w:p>
          <w:p w14:paraId="49087363" w14:textId="201A9443" w:rsidR="00775293" w:rsidRPr="002562FA" w:rsidRDefault="00775293" w:rsidP="00775293">
            <w:pPr>
              <w:spacing w:line="240" w:lineRule="auto"/>
              <w:rPr>
                <w:rFonts w:cstheme="minorHAnsi"/>
                <w:b/>
                <w:bCs/>
              </w:rPr>
            </w:pPr>
            <w:r w:rsidRPr="002562FA">
              <w:rPr>
                <w:rFonts w:cstheme="minorHAnsi"/>
                <w:b/>
                <w:bCs/>
              </w:rPr>
              <w:t>Physics Knowledge</w:t>
            </w:r>
          </w:p>
          <w:p w14:paraId="3D95C0D5" w14:textId="300751D8" w:rsidR="007C173D" w:rsidRDefault="00204FCC" w:rsidP="007C17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Know how to calculate speed and read distance-time graphs.</w:t>
            </w:r>
          </w:p>
          <w:p w14:paraId="5D731BD8" w14:textId="23DB9E7E" w:rsidR="00204FCC" w:rsidRDefault="00204FCC" w:rsidP="007C17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Know how resultant forces lead to acceleration.</w:t>
            </w:r>
          </w:p>
          <w:p w14:paraId="51A716C7" w14:textId="2CC5EF4F" w:rsidR="00204FCC" w:rsidRDefault="00204FCC" w:rsidP="007C17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Know how drag forces slow down motion and causes energy to be transferred to the thermal store of the surroundings.</w:t>
            </w:r>
          </w:p>
          <w:p w14:paraId="3623C3C4" w14:textId="77777777" w:rsidR="00204FCC" w:rsidRDefault="00204FCC" w:rsidP="007C17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Know how drag forces can be useful (e.g. parachutes).</w:t>
            </w:r>
          </w:p>
          <w:p w14:paraId="3637C0C3" w14:textId="506004A2" w:rsidR="00204FCC" w:rsidRDefault="00204FCC" w:rsidP="007C17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Understand how speed and surface area affects drag forces</w:t>
            </w:r>
          </w:p>
          <w:p w14:paraId="7356AC02" w14:textId="57CFE746" w:rsidR="00204FCC" w:rsidRDefault="00204FCC" w:rsidP="007C17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Describe thermal energy transfer by conduction, convection and radiation.</w:t>
            </w:r>
          </w:p>
          <w:p w14:paraId="06A598D9" w14:textId="1BC0BF54" w:rsidR="00204FCC" w:rsidRPr="002562FA" w:rsidRDefault="00204FCC" w:rsidP="007C17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To be able to apply thermal equilibrium when describing the flow of energy and temperature. change.</w:t>
            </w:r>
          </w:p>
          <w:p w14:paraId="42232231" w14:textId="5EDB7A8E" w:rsidR="00775293" w:rsidRPr="002562FA" w:rsidRDefault="00775293" w:rsidP="00775293">
            <w:pPr>
              <w:spacing w:line="240" w:lineRule="auto"/>
              <w:rPr>
                <w:rFonts w:cstheme="minorHAnsi"/>
                <w:b/>
                <w:bCs/>
              </w:rPr>
            </w:pPr>
            <w:r w:rsidRPr="002562FA">
              <w:rPr>
                <w:rFonts w:cstheme="minorHAnsi"/>
                <w:b/>
                <w:bCs/>
              </w:rPr>
              <w:t>Chemistry knowledge</w:t>
            </w:r>
          </w:p>
          <w:p w14:paraId="38BE01E2" w14:textId="6D16B8E9" w:rsidR="00520803" w:rsidRDefault="00204FCC" w:rsidP="001A3CF1">
            <w:pPr>
              <w:pStyle w:val="NoSpacing"/>
              <w:numPr>
                <w:ilvl w:val="0"/>
                <w:numId w:val="3"/>
              </w:numPr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To know the </w:t>
            </w:r>
            <w:proofErr w:type="gramStart"/>
            <w:r>
              <w:rPr>
                <w:rFonts w:cstheme="minorHAnsi"/>
              </w:rPr>
              <w:t>gases</w:t>
            </w:r>
            <w:proofErr w:type="gramEnd"/>
            <w:r>
              <w:rPr>
                <w:rFonts w:cstheme="minorHAnsi"/>
              </w:rPr>
              <w:t xml:space="preserve"> present in the modern atmosphere and the natural greenhouse effect.</w:t>
            </w:r>
          </w:p>
          <w:p w14:paraId="41D8DF19" w14:textId="40DDEDCE" w:rsidR="006D0085" w:rsidRDefault="00204FCC" w:rsidP="001A3CF1">
            <w:pPr>
              <w:pStyle w:val="NoSpacing"/>
              <w:numPr>
                <w:ilvl w:val="0"/>
                <w:numId w:val="3"/>
              </w:numPr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Describe the link between human activities and enhanced greenhouse effect.</w:t>
            </w:r>
          </w:p>
          <w:p w14:paraId="1CD5E268" w14:textId="0A62B5C3" w:rsidR="006D0085" w:rsidRPr="002562FA" w:rsidRDefault="00204FCC" w:rsidP="001A3CF1">
            <w:pPr>
              <w:pStyle w:val="NoSpacing"/>
              <w:numPr>
                <w:ilvl w:val="0"/>
                <w:numId w:val="3"/>
              </w:numPr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Describe the structure of the earth.</w:t>
            </w:r>
          </w:p>
          <w:p w14:paraId="1816FB08" w14:textId="27BCA069" w:rsidR="00204FCC" w:rsidRDefault="00204FCC" w:rsidP="00204FCC">
            <w:pPr>
              <w:pStyle w:val="NoSpacing"/>
              <w:numPr>
                <w:ilvl w:val="0"/>
                <w:numId w:val="3"/>
              </w:numPr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Know how extrusive and intrusive igneous rocks form.</w:t>
            </w:r>
          </w:p>
          <w:p w14:paraId="4E014D64" w14:textId="7E7363C6" w:rsidR="00204FCC" w:rsidRDefault="00204FCC" w:rsidP="00204FCC">
            <w:pPr>
              <w:pStyle w:val="NoSpacing"/>
              <w:numPr>
                <w:ilvl w:val="0"/>
                <w:numId w:val="3"/>
              </w:numPr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Describe how igneous rocks become sedimentary rocks and how sedimentary rocks become metamorphic rocks (the rock cycle)</w:t>
            </w:r>
          </w:p>
          <w:p w14:paraId="241DA8DC" w14:textId="5E711F90" w:rsidR="00204FCC" w:rsidRPr="00204FCC" w:rsidRDefault="00F94862" w:rsidP="00204FCC">
            <w:pPr>
              <w:pStyle w:val="NoSpacing"/>
              <w:numPr>
                <w:ilvl w:val="0"/>
                <w:numId w:val="3"/>
              </w:numPr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Describe how fossils and fossil fuels are formed</w:t>
            </w:r>
          </w:p>
          <w:p w14:paraId="1E44A7C9" w14:textId="77777777" w:rsidR="003F1B15" w:rsidRDefault="003F1B15" w:rsidP="003F1B15">
            <w:pPr>
              <w:pStyle w:val="NoSpacing"/>
              <w:rPr>
                <w:rFonts w:cstheme="minorHAnsi"/>
              </w:rPr>
            </w:pPr>
          </w:p>
          <w:p w14:paraId="45F1BC6F" w14:textId="39056127" w:rsidR="009D25CB" w:rsidRPr="009D25CB" w:rsidRDefault="009D25CB" w:rsidP="003F1B15">
            <w:pPr>
              <w:pStyle w:val="NoSpacing"/>
              <w:rPr>
                <w:rFonts w:cstheme="minorHAnsi"/>
                <w:b/>
                <w:bCs/>
              </w:rPr>
            </w:pPr>
            <w:r w:rsidRPr="009D25CB">
              <w:rPr>
                <w:rFonts w:cstheme="minorHAnsi"/>
                <w:b/>
                <w:bCs/>
              </w:rPr>
              <w:t>Knowledge from any year 7 unit may be assessed.</w:t>
            </w:r>
          </w:p>
        </w:tc>
      </w:tr>
      <w:tr w:rsidR="003F1B15" w:rsidRPr="002562FA" w14:paraId="45F1BC74" w14:textId="77777777" w:rsidTr="00110BAA">
        <w:tc>
          <w:tcPr>
            <w:tcW w:w="1134" w:type="dxa"/>
          </w:tcPr>
          <w:p w14:paraId="45F1BC71" w14:textId="27C4F8AE" w:rsidR="003F1B15" w:rsidRPr="002562FA" w:rsidRDefault="003F1B15" w:rsidP="003F1B15">
            <w:pPr>
              <w:pStyle w:val="NoSpacing"/>
              <w:rPr>
                <w:rFonts w:cstheme="minorHAnsi"/>
              </w:rPr>
            </w:pPr>
            <w:r w:rsidRPr="002562FA">
              <w:rPr>
                <w:rFonts w:cstheme="minorHAnsi"/>
              </w:rPr>
              <w:t>Resource</w:t>
            </w:r>
            <w:r w:rsidR="00A97E40">
              <w:rPr>
                <w:rFonts w:cstheme="minorHAnsi"/>
              </w:rPr>
              <w:t xml:space="preserve"> </w:t>
            </w:r>
            <w:r w:rsidRPr="002562FA">
              <w:rPr>
                <w:rFonts w:cstheme="minorHAnsi"/>
              </w:rPr>
              <w:t>required to revise</w:t>
            </w:r>
          </w:p>
        </w:tc>
        <w:tc>
          <w:tcPr>
            <w:tcW w:w="8930" w:type="dxa"/>
          </w:tcPr>
          <w:p w14:paraId="5993F764" w14:textId="7642AAD1" w:rsidR="00481370" w:rsidRDefault="001A3CF1" w:rsidP="001A3CF1">
            <w:pPr>
              <w:rPr>
                <w:rFonts w:cstheme="minorHAnsi"/>
              </w:rPr>
            </w:pPr>
            <w:r w:rsidRPr="002562FA">
              <w:rPr>
                <w:rFonts w:cstheme="minorHAnsi"/>
              </w:rPr>
              <w:t xml:space="preserve">Your exercise books, your knowledge organisers and the self-quizzing function on </w:t>
            </w:r>
            <w:proofErr w:type="spellStart"/>
            <w:r w:rsidRPr="002562FA">
              <w:rPr>
                <w:rFonts w:cstheme="minorHAnsi"/>
              </w:rPr>
              <w:t>Educake</w:t>
            </w:r>
            <w:proofErr w:type="spellEnd"/>
            <w:r w:rsidRPr="002562FA">
              <w:rPr>
                <w:rFonts w:cstheme="minorHAnsi"/>
              </w:rPr>
              <w:t xml:space="preserve"> are very useful resources. </w:t>
            </w:r>
            <w:r w:rsidR="00951AFB">
              <w:rPr>
                <w:rFonts w:cstheme="minorHAnsi"/>
              </w:rPr>
              <w:t xml:space="preserve"> </w:t>
            </w:r>
            <w:r w:rsidR="00481370">
              <w:rPr>
                <w:rFonts w:cstheme="minorHAnsi"/>
              </w:rPr>
              <w:t>BBC Bitesize is also a very good resource.</w:t>
            </w:r>
          </w:p>
          <w:p w14:paraId="315EE82E" w14:textId="28B61DC4" w:rsidR="00951AFB" w:rsidRDefault="00F94862" w:rsidP="00110B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Earth’s structure and atmosphere: </w:t>
            </w:r>
            <w:hyperlink r:id="rId9" w:history="1">
              <w:r w:rsidRPr="003609B6">
                <w:rPr>
                  <w:rStyle w:val="Hyperlink"/>
                  <w:rFonts w:cstheme="minorHAnsi"/>
                </w:rPr>
                <w:t>https://www.bbc.co.uk/bitesize/topics/z3fv4wx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3C7B3688" w14:textId="5DD1EF96" w:rsidR="00F94862" w:rsidRDefault="00F94862" w:rsidP="00110B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Transfer of thermal energy:</w:t>
            </w:r>
            <w:r>
              <w:t xml:space="preserve"> </w:t>
            </w:r>
            <w:hyperlink r:id="rId10" w:anchor="z7r9cmn" w:history="1">
              <w:r w:rsidRPr="003609B6">
                <w:rPr>
                  <w:rStyle w:val="Hyperlink"/>
                  <w:rFonts w:cstheme="minorHAnsi"/>
                </w:rPr>
                <w:t>https://www.bbc.co.uk/bitesize/articles/znw7jsg#z7r9cmn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182539C0" w14:textId="00ABF899" w:rsidR="00F94862" w:rsidRDefault="00F94862" w:rsidP="00110B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rock cycle: </w:t>
            </w:r>
            <w:hyperlink r:id="rId11" w:anchor="zc87m39" w:history="1">
              <w:r w:rsidRPr="003609B6">
                <w:rPr>
                  <w:rStyle w:val="Hyperlink"/>
                  <w:rFonts w:cstheme="minorHAnsi"/>
                </w:rPr>
                <w:t>https://www.bbc.co.uk/bitesize/articles/z2xx6g8#zc87m39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45F1BC73" w14:textId="6754A1A1" w:rsidR="00F94862" w:rsidRPr="00110BAA" w:rsidRDefault="00F94862" w:rsidP="00110B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Greenhouse effect, enhanced greenhouse effect and climate change: </w:t>
            </w:r>
            <w:hyperlink r:id="rId12" w:anchor="zqn7jsg" w:history="1">
              <w:r w:rsidRPr="003609B6">
                <w:rPr>
                  <w:rStyle w:val="Hyperlink"/>
                  <w:rFonts w:cstheme="minorHAnsi"/>
                </w:rPr>
                <w:t>https://www.bbc.co.uk/bitesize/articles/z773ydm#zqn7jsg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</w:tbl>
    <w:p w14:paraId="45F1BC76" w14:textId="77777777" w:rsidR="00A530F7" w:rsidRPr="002562FA" w:rsidRDefault="00A530F7" w:rsidP="005D1D17"/>
    <w:sectPr w:rsidR="00A530F7" w:rsidRPr="002562FA" w:rsidSect="00444902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5877"/>
    <w:multiLevelType w:val="hybridMultilevel"/>
    <w:tmpl w:val="15EC7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94E03"/>
    <w:multiLevelType w:val="hybridMultilevel"/>
    <w:tmpl w:val="0C80E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EBD"/>
    <w:multiLevelType w:val="hybridMultilevel"/>
    <w:tmpl w:val="70C6F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E4CA1"/>
    <w:multiLevelType w:val="hybridMultilevel"/>
    <w:tmpl w:val="27E4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051518">
    <w:abstractNumId w:val="1"/>
  </w:num>
  <w:num w:numId="2" w16cid:durableId="604462753">
    <w:abstractNumId w:val="2"/>
  </w:num>
  <w:num w:numId="3" w16cid:durableId="1958292935">
    <w:abstractNumId w:val="0"/>
  </w:num>
  <w:num w:numId="4" w16cid:durableId="117644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15"/>
    <w:rsid w:val="000160CF"/>
    <w:rsid w:val="00061405"/>
    <w:rsid w:val="00092677"/>
    <w:rsid w:val="00110BAA"/>
    <w:rsid w:val="00122BC1"/>
    <w:rsid w:val="00177712"/>
    <w:rsid w:val="00193D99"/>
    <w:rsid w:val="001A3CF1"/>
    <w:rsid w:val="00204FCC"/>
    <w:rsid w:val="002562FA"/>
    <w:rsid w:val="00273BC5"/>
    <w:rsid w:val="00280809"/>
    <w:rsid w:val="00317D22"/>
    <w:rsid w:val="00332092"/>
    <w:rsid w:val="003E399A"/>
    <w:rsid w:val="003F1B15"/>
    <w:rsid w:val="003F5BC8"/>
    <w:rsid w:val="00481370"/>
    <w:rsid w:val="00520803"/>
    <w:rsid w:val="005D1D17"/>
    <w:rsid w:val="006C64A1"/>
    <w:rsid w:val="006D0085"/>
    <w:rsid w:val="006D5069"/>
    <w:rsid w:val="00751A2C"/>
    <w:rsid w:val="00763ED3"/>
    <w:rsid w:val="00774C5B"/>
    <w:rsid w:val="00775293"/>
    <w:rsid w:val="00775E8D"/>
    <w:rsid w:val="007C173D"/>
    <w:rsid w:val="007C3A97"/>
    <w:rsid w:val="008217BF"/>
    <w:rsid w:val="00834A67"/>
    <w:rsid w:val="00891294"/>
    <w:rsid w:val="00931909"/>
    <w:rsid w:val="00951AFB"/>
    <w:rsid w:val="009D046A"/>
    <w:rsid w:val="009D25CB"/>
    <w:rsid w:val="00A25C8D"/>
    <w:rsid w:val="00A26225"/>
    <w:rsid w:val="00A530F7"/>
    <w:rsid w:val="00A97E40"/>
    <w:rsid w:val="00AB3C55"/>
    <w:rsid w:val="00BE2A49"/>
    <w:rsid w:val="00C527D1"/>
    <w:rsid w:val="00C618F4"/>
    <w:rsid w:val="00C65BAF"/>
    <w:rsid w:val="00CD1D01"/>
    <w:rsid w:val="00CD5210"/>
    <w:rsid w:val="00D21F1E"/>
    <w:rsid w:val="00D4385A"/>
    <w:rsid w:val="00DB610C"/>
    <w:rsid w:val="00DF0891"/>
    <w:rsid w:val="00DF5800"/>
    <w:rsid w:val="00E00CB8"/>
    <w:rsid w:val="00E277C1"/>
    <w:rsid w:val="00E57530"/>
    <w:rsid w:val="00EE1FE8"/>
    <w:rsid w:val="00F45C12"/>
    <w:rsid w:val="00F94862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1BC39"/>
  <w15:chartTrackingRefBased/>
  <w15:docId w15:val="{C8B35787-D2EE-4946-9458-0FFD23E5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1B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3C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77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articles/z773yd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articles/z2xx6g8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bc.co.uk/bitesize/articles/znw7js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bc.co.uk/bitesize/topics/z3fv4w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909c0-d4a4-45cb-9d0e-13aa80c4e488">
      <Terms xmlns="http://schemas.microsoft.com/office/infopath/2007/PartnerControls"/>
    </lcf76f155ced4ddcb4097134ff3c332f>
    <TaxCatchAll xmlns="0726704a-18f8-4f99-b865-5c4c36e63bc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99F21075F84EBC810B06AFF1C97F" ma:contentTypeVersion="21" ma:contentTypeDescription="Create a new document." ma:contentTypeScope="" ma:versionID="447066b9268772ce75491e437a147957">
  <xsd:schema xmlns:xsd="http://www.w3.org/2001/XMLSchema" xmlns:xs="http://www.w3.org/2001/XMLSchema" xmlns:p="http://schemas.microsoft.com/office/2006/metadata/properties" xmlns:ns1="http://schemas.microsoft.com/sharepoint/v3" xmlns:ns2="4b0909c0-d4a4-45cb-9d0e-13aa80c4e488" xmlns:ns3="0726704a-18f8-4f99-b865-5c4c36e63bcb" targetNamespace="http://schemas.microsoft.com/office/2006/metadata/properties" ma:root="true" ma:fieldsID="666650f490354ca96a1744b19a5c6f41" ns1:_="" ns2:_="" ns3:_="">
    <xsd:import namespace="http://schemas.microsoft.com/sharepoint/v3"/>
    <xsd:import namespace="4b0909c0-d4a4-45cb-9d0e-13aa80c4e488"/>
    <xsd:import namespace="0726704a-18f8-4f99-b865-5c4c36e6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09c0-d4a4-45cb-9d0e-13aa80c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eb620-b30b-4df2-b0d4-0e465664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704a-18f8-4f99-b865-5c4c36e6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4e360-194c-4df1-af14-9a14ed3d2e9e}" ma:internalName="TaxCatchAll" ma:showField="CatchAllData" ma:web="0726704a-18f8-4f99-b865-5c4c36e6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C7B60-544B-453E-9ACE-DCBC84C5BEDB}">
  <ds:schemaRefs>
    <ds:schemaRef ds:uri="http://schemas.microsoft.com/office/2006/metadata/properties"/>
    <ds:schemaRef ds:uri="http://schemas.microsoft.com/office/infopath/2007/PartnerControls"/>
    <ds:schemaRef ds:uri="4b0909c0-d4a4-45cb-9d0e-13aa80c4e488"/>
    <ds:schemaRef ds:uri="0726704a-18f8-4f99-b865-5c4c36e63bcb"/>
  </ds:schemaRefs>
</ds:datastoreItem>
</file>

<file path=customXml/itemProps2.xml><?xml version="1.0" encoding="utf-8"?>
<ds:datastoreItem xmlns:ds="http://schemas.openxmlformats.org/officeDocument/2006/customXml" ds:itemID="{86310017-774D-4FC7-BF73-481E9E89F141}"/>
</file>

<file path=customXml/itemProps3.xml><?xml version="1.0" encoding="utf-8"?>
<ds:datastoreItem xmlns:ds="http://schemas.openxmlformats.org/officeDocument/2006/customXml" ds:itemID="{5C8D995B-44C2-4CD6-91C2-4F6F71DF18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2228</Characters>
  <Application>Microsoft Office Word</Application>
  <DocSecurity>0</DocSecurity>
  <Lines>76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Hurlingham Academy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Powell</dc:creator>
  <cp:keywords/>
  <dc:description/>
  <cp:lastModifiedBy>Claudia Wong</cp:lastModifiedBy>
  <cp:revision>7</cp:revision>
  <dcterms:created xsi:type="dcterms:W3CDTF">2025-11-27T17:42:00Z</dcterms:created>
  <dcterms:modified xsi:type="dcterms:W3CDTF">2025-12-08T17:25:00Z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0x010100641199F21075F84EBC810B06AFF1C97F</vt:lpwstr>
  </property>
  <property fmtid="{D5CDD505-2E9C-101B-9397-08002B2CF9AE}" pid="3" name="MediaServiceImageTags">
    <vt:lpwstr/>
  </property>
</Properties>
</file>